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48B90" w14:textId="77777777" w:rsidR="005A1F44" w:rsidRPr="00F91E2D" w:rsidRDefault="005A1F44">
      <w:pPr>
        <w:jc w:val="center"/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 xml:space="preserve">LISTA DELLA COMPONENTE GENITORI </w:t>
      </w:r>
      <w:r w:rsidR="009027CC" w:rsidRPr="00F91E2D">
        <w:rPr>
          <w:rFonts w:ascii="Segoe UI" w:hAnsi="Segoe UI" w:cs="Segoe UI"/>
          <w:b/>
        </w:rPr>
        <w:t>PER L’ELEZIONE DEL CONSIGLIO</w:t>
      </w:r>
      <w:r w:rsidR="00880D1C" w:rsidRPr="00F91E2D">
        <w:rPr>
          <w:rFonts w:ascii="Segoe UI" w:hAnsi="Segoe UI" w:cs="Segoe UI"/>
          <w:b/>
        </w:rPr>
        <w:t xml:space="preserve"> D’ISTITUTO</w:t>
      </w:r>
    </w:p>
    <w:p w14:paraId="250AEE5A" w14:textId="77777777" w:rsidR="005A1F44" w:rsidRPr="00F91E2D" w:rsidRDefault="005A1F44">
      <w:pPr>
        <w:jc w:val="center"/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 xml:space="preserve"> </w:t>
      </w:r>
    </w:p>
    <w:p w14:paraId="2F66C0C6" w14:textId="00D21331" w:rsidR="005A1F44" w:rsidRPr="00F91E2D" w:rsidRDefault="005A1F44">
      <w:pPr>
        <w:jc w:val="center"/>
        <w:rPr>
          <w:rFonts w:ascii="Segoe UI" w:hAnsi="Segoe UI" w:cs="Segoe UI"/>
          <w:b/>
          <w:sz w:val="20"/>
        </w:rPr>
      </w:pPr>
      <w:r w:rsidRPr="00F91E2D">
        <w:rPr>
          <w:rFonts w:ascii="Segoe UI" w:hAnsi="Segoe UI" w:cs="Segoe UI"/>
          <w:b/>
        </w:rPr>
        <w:t>MOTTO</w:t>
      </w:r>
      <w:r w:rsidRPr="00F91E2D">
        <w:rPr>
          <w:rFonts w:ascii="Segoe UI" w:hAnsi="Segoe UI" w:cs="Segoe UI"/>
          <w:b/>
          <w:sz w:val="20"/>
        </w:rPr>
        <w:t xml:space="preserve">: </w:t>
      </w:r>
      <w:r w:rsidR="00F91E2D">
        <w:rPr>
          <w:rFonts w:ascii="Segoe UI" w:hAnsi="Segoe UI" w:cs="Segoe UI"/>
          <w:b/>
          <w:sz w:val="20"/>
        </w:rPr>
        <w:t>__________________________</w:t>
      </w:r>
      <w:r w:rsidR="009027CC" w:rsidRPr="00F91E2D">
        <w:rPr>
          <w:rFonts w:ascii="Segoe UI" w:hAnsi="Segoe UI" w:cs="Segoe UI"/>
          <w:b/>
          <w:sz w:val="20"/>
        </w:rPr>
        <w:t>_______________</w:t>
      </w:r>
      <w:r w:rsidR="00F91E2D">
        <w:rPr>
          <w:rFonts w:ascii="Segoe UI" w:hAnsi="Segoe UI" w:cs="Segoe UI"/>
          <w:b/>
          <w:sz w:val="20"/>
        </w:rPr>
        <w:t>_______</w:t>
      </w:r>
      <w:r w:rsidR="009027CC" w:rsidRPr="00F91E2D">
        <w:rPr>
          <w:rFonts w:ascii="Segoe UI" w:hAnsi="Segoe UI" w:cs="Segoe UI"/>
          <w:b/>
          <w:sz w:val="20"/>
        </w:rPr>
        <w:t>____________________________________________________________</w:t>
      </w:r>
    </w:p>
    <w:p w14:paraId="13FE29C0" w14:textId="77777777" w:rsidR="005A1F44" w:rsidRPr="00F91E2D" w:rsidRDefault="005A1F44">
      <w:pPr>
        <w:jc w:val="center"/>
        <w:rPr>
          <w:rFonts w:ascii="Segoe UI" w:hAnsi="Segoe UI" w:cs="Segoe UI"/>
          <w:b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29"/>
        <w:gridCol w:w="4727"/>
        <w:gridCol w:w="5506"/>
      </w:tblGrid>
      <w:tr w:rsidR="005A1F44" w:rsidRPr="00F91E2D" w14:paraId="2522E387" w14:textId="77777777" w:rsidTr="00F91E2D">
        <w:tblPrEx>
          <w:tblCellMar>
            <w:top w:w="0" w:type="dxa"/>
            <w:bottom w:w="0" w:type="dxa"/>
          </w:tblCellMar>
        </w:tblPrEx>
        <w:tc>
          <w:tcPr>
            <w:tcW w:w="246" w:type="pct"/>
          </w:tcPr>
          <w:p w14:paraId="1894589C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196" w:type="pct"/>
          </w:tcPr>
          <w:p w14:paraId="0E181272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COGNOME E NOME</w:t>
            </w:r>
          </w:p>
        </w:tc>
        <w:tc>
          <w:tcPr>
            <w:tcW w:w="2559" w:type="pct"/>
          </w:tcPr>
          <w:p w14:paraId="4C88549D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LUOGO E DATA DI NASCITA</w:t>
            </w:r>
          </w:p>
        </w:tc>
      </w:tr>
      <w:tr w:rsidR="005A1F44" w:rsidRPr="00F91E2D" w14:paraId="109824EF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467F7960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1)</w:t>
            </w:r>
          </w:p>
        </w:tc>
        <w:tc>
          <w:tcPr>
            <w:tcW w:w="2196" w:type="pct"/>
          </w:tcPr>
          <w:p w14:paraId="23602EB8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3BED1053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35718CF0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37CDA411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2)</w:t>
            </w:r>
          </w:p>
        </w:tc>
        <w:tc>
          <w:tcPr>
            <w:tcW w:w="2196" w:type="pct"/>
          </w:tcPr>
          <w:p w14:paraId="671BDF57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3353EB2B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63EA7BCC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6038B57E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3)</w:t>
            </w:r>
          </w:p>
        </w:tc>
        <w:tc>
          <w:tcPr>
            <w:tcW w:w="2196" w:type="pct"/>
          </w:tcPr>
          <w:p w14:paraId="7A978899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22605004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0DA88B08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359C32DA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4)</w:t>
            </w:r>
          </w:p>
        </w:tc>
        <w:tc>
          <w:tcPr>
            <w:tcW w:w="2196" w:type="pct"/>
          </w:tcPr>
          <w:p w14:paraId="4457A4B2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71560FC9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5C642B03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15EA72DF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5)</w:t>
            </w:r>
          </w:p>
        </w:tc>
        <w:tc>
          <w:tcPr>
            <w:tcW w:w="2196" w:type="pct"/>
          </w:tcPr>
          <w:p w14:paraId="5E459AFE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2F57F524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257952AE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09D2F021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6)</w:t>
            </w:r>
          </w:p>
        </w:tc>
        <w:tc>
          <w:tcPr>
            <w:tcW w:w="2196" w:type="pct"/>
          </w:tcPr>
          <w:p w14:paraId="7C52D3E3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1097AA9F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461AA4FE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3A65AA8A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7)</w:t>
            </w:r>
          </w:p>
        </w:tc>
        <w:tc>
          <w:tcPr>
            <w:tcW w:w="2196" w:type="pct"/>
          </w:tcPr>
          <w:p w14:paraId="694C34FD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2B99CB57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2C0B6651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07387CB1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8)</w:t>
            </w:r>
          </w:p>
        </w:tc>
        <w:tc>
          <w:tcPr>
            <w:tcW w:w="2196" w:type="pct"/>
          </w:tcPr>
          <w:p w14:paraId="1D1452AB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2FB41EB9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01D3A340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4C60F35D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9)</w:t>
            </w:r>
          </w:p>
        </w:tc>
        <w:tc>
          <w:tcPr>
            <w:tcW w:w="2196" w:type="pct"/>
          </w:tcPr>
          <w:p w14:paraId="3E650AA1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4555A625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114A13D0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2F2A7E81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10)</w:t>
            </w:r>
          </w:p>
        </w:tc>
        <w:tc>
          <w:tcPr>
            <w:tcW w:w="2196" w:type="pct"/>
          </w:tcPr>
          <w:p w14:paraId="0C43F3CF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25ED079F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34756853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61E6DD1D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11)</w:t>
            </w:r>
          </w:p>
        </w:tc>
        <w:tc>
          <w:tcPr>
            <w:tcW w:w="2196" w:type="pct"/>
          </w:tcPr>
          <w:p w14:paraId="70BD9778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3468D30D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0D7865EA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17300063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12)</w:t>
            </w:r>
          </w:p>
        </w:tc>
        <w:tc>
          <w:tcPr>
            <w:tcW w:w="2196" w:type="pct"/>
          </w:tcPr>
          <w:p w14:paraId="278B8D57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2FB9FF00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5C0B4C50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5EEA7D59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13)</w:t>
            </w:r>
          </w:p>
        </w:tc>
        <w:tc>
          <w:tcPr>
            <w:tcW w:w="2196" w:type="pct"/>
          </w:tcPr>
          <w:p w14:paraId="64D7BA23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430CC5C1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60DB01A7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387B72AD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14)</w:t>
            </w:r>
          </w:p>
        </w:tc>
        <w:tc>
          <w:tcPr>
            <w:tcW w:w="2196" w:type="pct"/>
          </w:tcPr>
          <w:p w14:paraId="72EB39FA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451C1193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33188B53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4CDB47EC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15)</w:t>
            </w:r>
          </w:p>
        </w:tc>
        <w:tc>
          <w:tcPr>
            <w:tcW w:w="2196" w:type="pct"/>
          </w:tcPr>
          <w:p w14:paraId="136303ED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589A50BF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  <w:tr w:rsidR="005A1F44" w:rsidRPr="00F91E2D" w14:paraId="246A3B62" w14:textId="77777777" w:rsidTr="00F91E2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46" w:type="pct"/>
          </w:tcPr>
          <w:p w14:paraId="4FA5C41F" w14:textId="77777777" w:rsidR="005A1F44" w:rsidRPr="00F91E2D" w:rsidRDefault="005A1F44">
            <w:pPr>
              <w:rPr>
                <w:rFonts w:ascii="Segoe UI" w:hAnsi="Segoe UI" w:cs="Segoe UI"/>
                <w:b/>
              </w:rPr>
            </w:pPr>
            <w:r w:rsidRPr="00F91E2D">
              <w:rPr>
                <w:rFonts w:ascii="Segoe UI" w:hAnsi="Segoe UI" w:cs="Segoe UI"/>
                <w:b/>
              </w:rPr>
              <w:t>16)</w:t>
            </w:r>
          </w:p>
        </w:tc>
        <w:tc>
          <w:tcPr>
            <w:tcW w:w="2196" w:type="pct"/>
          </w:tcPr>
          <w:p w14:paraId="2561B25A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559" w:type="pct"/>
          </w:tcPr>
          <w:p w14:paraId="3003FF69" w14:textId="77777777" w:rsidR="005A1F44" w:rsidRPr="00F91E2D" w:rsidRDefault="005A1F44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</w:tbl>
    <w:p w14:paraId="121E933D" w14:textId="77777777" w:rsidR="005A1F44" w:rsidRPr="00F91E2D" w:rsidRDefault="005A1F44">
      <w:pPr>
        <w:jc w:val="center"/>
        <w:rPr>
          <w:rFonts w:ascii="Segoe UI" w:hAnsi="Segoe UI" w:cs="Segoe UI"/>
          <w:b/>
        </w:rPr>
      </w:pPr>
    </w:p>
    <w:p w14:paraId="3A033F03" w14:textId="4B4C9A28" w:rsidR="005A1F44" w:rsidRPr="00F91E2D" w:rsidRDefault="005A1F44">
      <w:pPr>
        <w:jc w:val="center"/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>Lista N. ……</w:t>
      </w:r>
      <w:proofErr w:type="gramStart"/>
      <w:r w:rsidRPr="00F91E2D">
        <w:rPr>
          <w:rFonts w:ascii="Segoe UI" w:hAnsi="Segoe UI" w:cs="Segoe UI"/>
          <w:b/>
        </w:rPr>
        <w:t>…….</w:t>
      </w:r>
      <w:proofErr w:type="gramEnd"/>
      <w:r w:rsidRPr="00F91E2D">
        <w:rPr>
          <w:rFonts w:ascii="Segoe UI" w:hAnsi="Segoe UI" w:cs="Segoe UI"/>
          <w:b/>
        </w:rPr>
        <w:t>.</w:t>
      </w:r>
      <w:r w:rsidR="00F91E2D" w:rsidRPr="00F91E2D">
        <w:rPr>
          <w:rFonts w:ascii="Segoe UI" w:hAnsi="Segoe UI" w:cs="Segoe UI"/>
          <w:b/>
        </w:rPr>
        <w:t xml:space="preserve"> </w:t>
      </w:r>
      <w:r w:rsidRPr="00F91E2D">
        <w:rPr>
          <w:rFonts w:ascii="Segoe UI" w:hAnsi="Segoe UI" w:cs="Segoe UI"/>
          <w:b/>
        </w:rPr>
        <w:t>(numero assegnato dalla commissione elettorale)</w:t>
      </w:r>
    </w:p>
    <w:p w14:paraId="2995243E" w14:textId="77777777" w:rsidR="005A1F44" w:rsidRPr="00F91E2D" w:rsidRDefault="005A1F44">
      <w:pPr>
        <w:jc w:val="right"/>
        <w:rPr>
          <w:rFonts w:ascii="Segoe UI" w:hAnsi="Segoe UI" w:cs="Segoe UI"/>
          <w:b/>
        </w:rPr>
      </w:pPr>
    </w:p>
    <w:p w14:paraId="599C234E" w14:textId="77777777" w:rsidR="005A1F44" w:rsidRPr="00F91E2D" w:rsidRDefault="005A1F44">
      <w:pPr>
        <w:jc w:val="right"/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 xml:space="preserve">Firma del </w:t>
      </w:r>
      <w:proofErr w:type="gramStart"/>
      <w:r w:rsidRPr="00F91E2D">
        <w:rPr>
          <w:rFonts w:ascii="Segoe UI" w:hAnsi="Segoe UI" w:cs="Segoe UI"/>
          <w:b/>
        </w:rPr>
        <w:t>1°</w:t>
      </w:r>
      <w:proofErr w:type="gramEnd"/>
      <w:r w:rsidRPr="00F91E2D">
        <w:rPr>
          <w:rFonts w:ascii="Segoe UI" w:hAnsi="Segoe UI" w:cs="Segoe UI"/>
          <w:b/>
        </w:rPr>
        <w:t xml:space="preserve"> presentatore di lista</w:t>
      </w:r>
    </w:p>
    <w:p w14:paraId="56035DCC" w14:textId="77777777" w:rsidR="005A1F44" w:rsidRPr="00F91E2D" w:rsidRDefault="005A1F44">
      <w:pPr>
        <w:jc w:val="right"/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>_____________________________</w:t>
      </w:r>
    </w:p>
    <w:p w14:paraId="5A323B9E" w14:textId="77777777" w:rsidR="005A1F44" w:rsidRPr="00F91E2D" w:rsidRDefault="005A1F44">
      <w:pPr>
        <w:jc w:val="right"/>
        <w:rPr>
          <w:rFonts w:ascii="Segoe UI" w:hAnsi="Segoe UI" w:cs="Segoe UI"/>
          <w:b/>
        </w:rPr>
      </w:pPr>
    </w:p>
    <w:p w14:paraId="5425F470" w14:textId="77777777" w:rsidR="005A1F44" w:rsidRPr="00F91E2D" w:rsidRDefault="005A1F44">
      <w:pPr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>Ai sensi dell’art. 20 della legge 15/1965 e</w:t>
      </w:r>
    </w:p>
    <w:p w14:paraId="4F1F56EF" w14:textId="77777777" w:rsidR="005A1F44" w:rsidRPr="00F91E2D" w:rsidRDefault="005A1F44">
      <w:pPr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 xml:space="preserve"> della legge 38/1971 dichiaro autentica la firma del sig._________________________</w:t>
      </w:r>
    </w:p>
    <w:p w14:paraId="0056FE66" w14:textId="77777777" w:rsidR="005A1F44" w:rsidRPr="00F91E2D" w:rsidRDefault="005A1F44">
      <w:pPr>
        <w:rPr>
          <w:rFonts w:ascii="Segoe UI" w:hAnsi="Segoe UI" w:cs="Segoe UI"/>
          <w:b/>
        </w:rPr>
      </w:pPr>
    </w:p>
    <w:p w14:paraId="52EE0CBF" w14:textId="77777777" w:rsidR="00F91E2D" w:rsidRPr="00F91E2D" w:rsidRDefault="005A1F44">
      <w:pPr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>Data___________________________</w:t>
      </w:r>
    </w:p>
    <w:p w14:paraId="0B54AF66" w14:textId="60E510FA" w:rsidR="00F91E2D" w:rsidRPr="00F91E2D" w:rsidRDefault="00F91E2D">
      <w:pPr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 xml:space="preserve"> </w:t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="005A1F44" w:rsidRPr="00F91E2D">
        <w:rPr>
          <w:rFonts w:ascii="Segoe UI" w:hAnsi="Segoe UI" w:cs="Segoe UI"/>
          <w:b/>
        </w:rPr>
        <w:t xml:space="preserve">Il Dirigente </w:t>
      </w:r>
      <w:r w:rsidRPr="00F91E2D">
        <w:rPr>
          <w:rFonts w:ascii="Segoe UI" w:hAnsi="Segoe UI" w:cs="Segoe UI"/>
          <w:b/>
        </w:rPr>
        <w:t>S</w:t>
      </w:r>
      <w:r w:rsidR="005A1F44" w:rsidRPr="00F91E2D">
        <w:rPr>
          <w:rFonts w:ascii="Segoe UI" w:hAnsi="Segoe UI" w:cs="Segoe UI"/>
          <w:b/>
        </w:rPr>
        <w:t xml:space="preserve">colastico </w:t>
      </w:r>
    </w:p>
    <w:p w14:paraId="74103F03" w14:textId="5F890218" w:rsidR="00F91E2D" w:rsidRPr="00F91E2D" w:rsidRDefault="00F91E2D">
      <w:pPr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 xml:space="preserve"> </w:t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="005A1F44" w:rsidRPr="00F91E2D">
        <w:rPr>
          <w:rFonts w:ascii="Segoe UI" w:hAnsi="Segoe UI" w:cs="Segoe UI"/>
          <w:b/>
          <w:sz w:val="14"/>
          <w:szCs w:val="14"/>
        </w:rPr>
        <w:t>(o suo delegato)</w:t>
      </w:r>
    </w:p>
    <w:p w14:paraId="246A2DED" w14:textId="46DE1014" w:rsidR="005A1F44" w:rsidRPr="00F91E2D" w:rsidRDefault="00F91E2D">
      <w:pPr>
        <w:rPr>
          <w:rFonts w:ascii="Segoe UI" w:hAnsi="Segoe UI" w:cs="Segoe UI"/>
          <w:b/>
        </w:rPr>
      </w:pPr>
      <w:r w:rsidRPr="00F91E2D">
        <w:rPr>
          <w:rFonts w:ascii="Segoe UI" w:hAnsi="Segoe UI" w:cs="Segoe UI"/>
          <w:b/>
        </w:rPr>
        <w:t xml:space="preserve"> </w:t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 w:rsidRPr="00F91E2D">
        <w:rPr>
          <w:rFonts w:ascii="Segoe UI" w:hAnsi="Segoe UI" w:cs="Segoe UI"/>
          <w:b/>
        </w:rPr>
        <w:tab/>
      </w:r>
      <w:r>
        <w:rPr>
          <w:rFonts w:ascii="Segoe UI" w:hAnsi="Segoe UI" w:cs="Segoe UI"/>
          <w:b/>
        </w:rPr>
        <w:tab/>
      </w:r>
      <w:r w:rsidR="005A1F44" w:rsidRPr="00F91E2D">
        <w:rPr>
          <w:rFonts w:ascii="Segoe UI" w:hAnsi="Segoe UI" w:cs="Segoe UI"/>
          <w:b/>
        </w:rPr>
        <w:t>_________________________</w:t>
      </w:r>
    </w:p>
    <w:p w14:paraId="3635801C" w14:textId="77777777" w:rsidR="005A1F44" w:rsidRPr="00F91E2D" w:rsidRDefault="005A1F44">
      <w:pPr>
        <w:rPr>
          <w:rFonts w:ascii="Segoe UI" w:hAnsi="Segoe UI" w:cs="Segoe UI"/>
          <w:b/>
        </w:rPr>
      </w:pPr>
    </w:p>
    <w:sectPr w:rsidR="005A1F44" w:rsidRPr="00F91E2D">
      <w:pgSz w:w="11906" w:h="16838"/>
      <w:pgMar w:top="851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F14E4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F8"/>
    <w:rsid w:val="00446AF8"/>
    <w:rsid w:val="005A1F44"/>
    <w:rsid w:val="00880D1C"/>
    <w:rsid w:val="009027CC"/>
    <w:rsid w:val="00D454DF"/>
    <w:rsid w:val="00F9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6E16844"/>
  <w14:defaultImageDpi w14:val="300"/>
  <w15:chartTrackingRefBased/>
  <w15:docId w15:val="{40CA3915-2BC6-456C-A22A-DCEECC19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LISTA DELLA COMPONENTE GENITORI PER L’ELEZIONE DEL CONSIGLIO DI CIRCOLO O D’ISTITUTO*</vt:lpstr>
    </vt:vector>
  </TitlesOfParts>
  <Company>Piero Castello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DELLA COMPONENTE GENITORI PER L’ELEZIONE DEL CONSIGLIO DI CIRCOLO O D’ISTITUTO*</dc:title>
  <dc:subject/>
  <dc:creator>DANCHI</dc:creator>
  <cp:keywords/>
  <cp:lastModifiedBy>Daniele Chidichimo</cp:lastModifiedBy>
  <cp:revision>2</cp:revision>
  <cp:lastPrinted>2014-10-10T12:37:00Z</cp:lastPrinted>
  <dcterms:created xsi:type="dcterms:W3CDTF">2021-10-20T10:58:00Z</dcterms:created>
  <dcterms:modified xsi:type="dcterms:W3CDTF">2021-10-20T10:58:00Z</dcterms:modified>
</cp:coreProperties>
</file>